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9538" w14:textId="77777777" w:rsidR="00EA3A32" w:rsidRPr="00C85D69" w:rsidRDefault="00EA3A32" w:rsidP="00EA3A32">
      <w:pPr>
        <w:jc w:val="center"/>
        <w:rPr>
          <w:rFonts w:ascii="宋体" w:hAnsi="宋体"/>
          <w:b/>
          <w:sz w:val="30"/>
          <w:szCs w:val="30"/>
        </w:rPr>
      </w:pPr>
      <w:r w:rsidRPr="00C85D69">
        <w:rPr>
          <w:rFonts w:ascii="宋体" w:hAnsi="宋体" w:hint="eastAsia"/>
          <w:b/>
          <w:sz w:val="30"/>
          <w:szCs w:val="30"/>
        </w:rPr>
        <w:t>内蒙古医科大学附属医院药物临床试验机构</w:t>
      </w:r>
    </w:p>
    <w:p w14:paraId="2B6B760A" w14:textId="77777777" w:rsidR="00EA3A32" w:rsidRPr="00C85D69" w:rsidRDefault="00EA3A32" w:rsidP="00EA3A32">
      <w:pPr>
        <w:jc w:val="center"/>
        <w:rPr>
          <w:rFonts w:ascii="宋体" w:hAnsi="宋体"/>
          <w:b/>
          <w:sz w:val="30"/>
          <w:szCs w:val="30"/>
        </w:rPr>
      </w:pPr>
      <w:r w:rsidRPr="00EA3A32">
        <w:rPr>
          <w:rFonts w:ascii="宋体" w:hAnsi="宋体" w:hint="eastAsia"/>
          <w:b/>
          <w:sz w:val="30"/>
          <w:szCs w:val="30"/>
        </w:rPr>
        <w:t>CRA、CRC资质要求</w:t>
      </w:r>
      <w:r w:rsidRPr="00C85D69">
        <w:rPr>
          <w:rFonts w:ascii="宋体" w:hAnsi="宋体" w:hint="eastAsia"/>
          <w:b/>
          <w:sz w:val="30"/>
          <w:szCs w:val="30"/>
        </w:rPr>
        <w:t>说明</w:t>
      </w:r>
    </w:p>
    <w:p w14:paraId="549C184D" w14:textId="77777777" w:rsidR="00927351" w:rsidRDefault="00927351"/>
    <w:p w14:paraId="035D246F" w14:textId="77777777" w:rsidR="00EA3A32" w:rsidRDefault="00EF259A" w:rsidP="00EA3A3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="00EA3A32">
        <w:rPr>
          <w:rFonts w:ascii="宋体" w:hAnsi="宋体" w:hint="eastAsia"/>
          <w:b/>
          <w:sz w:val="24"/>
          <w:szCs w:val="24"/>
        </w:rPr>
        <w:t>CRA、CRC资质要求：</w:t>
      </w:r>
    </w:p>
    <w:p w14:paraId="274B5D5D" w14:textId="0CBCE886" w:rsidR="00EF259A" w:rsidRPr="00D102F9" w:rsidRDefault="00EF259A" w:rsidP="00EA3A32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D102F9">
        <w:rPr>
          <w:rFonts w:ascii="宋体" w:hAnsi="宋体" w:hint="eastAsia"/>
          <w:bCs/>
          <w:sz w:val="24"/>
          <w:szCs w:val="24"/>
        </w:rPr>
        <w:t>1、</w:t>
      </w:r>
      <w:proofErr w:type="gramStart"/>
      <w:r w:rsidR="00EA3A32" w:rsidRPr="00D102F9">
        <w:rPr>
          <w:rFonts w:ascii="宋体" w:hAnsi="宋体" w:hint="eastAsia"/>
          <w:bCs/>
          <w:sz w:val="24"/>
          <w:szCs w:val="24"/>
        </w:rPr>
        <w:t>请各项目安排</w:t>
      </w:r>
      <w:proofErr w:type="gramEnd"/>
      <w:r w:rsidR="00EA3A32" w:rsidRPr="00D102F9">
        <w:rPr>
          <w:rFonts w:ascii="宋体" w:hAnsi="宋体" w:hint="eastAsia"/>
          <w:bCs/>
          <w:sz w:val="24"/>
          <w:szCs w:val="24"/>
        </w:rPr>
        <w:t>有经验CRA进行本中心项目监查工作，CRC须有承</w:t>
      </w:r>
      <w:r w:rsidR="00924A14" w:rsidRPr="00D102F9">
        <w:rPr>
          <w:rFonts w:ascii="宋体" w:hAnsi="宋体" w:hint="eastAsia"/>
          <w:bCs/>
          <w:sz w:val="24"/>
          <w:szCs w:val="24"/>
        </w:rPr>
        <w:t>接</w:t>
      </w:r>
      <w:r w:rsidR="00EA3A32" w:rsidRPr="00D102F9">
        <w:rPr>
          <w:rFonts w:ascii="宋体" w:hAnsi="宋体" w:hint="eastAsia"/>
          <w:bCs/>
          <w:sz w:val="24"/>
          <w:szCs w:val="24"/>
        </w:rPr>
        <w:t>项目工作</w:t>
      </w:r>
      <w:r w:rsidR="00C819AC" w:rsidRPr="00D102F9">
        <w:rPr>
          <w:rFonts w:ascii="宋体" w:hAnsi="宋体" w:hint="eastAsia"/>
          <w:bCs/>
          <w:sz w:val="24"/>
          <w:szCs w:val="24"/>
        </w:rPr>
        <w:t>的</w:t>
      </w:r>
      <w:r w:rsidR="00EA3A32" w:rsidRPr="00D102F9">
        <w:rPr>
          <w:rFonts w:ascii="宋体" w:hAnsi="宋体" w:hint="eastAsia"/>
          <w:bCs/>
          <w:sz w:val="24"/>
          <w:szCs w:val="24"/>
        </w:rPr>
        <w:t>经验</w:t>
      </w:r>
      <w:r w:rsidR="00924A14" w:rsidRPr="00D102F9">
        <w:rPr>
          <w:rFonts w:ascii="宋体" w:hAnsi="宋体" w:hint="eastAsia"/>
          <w:bCs/>
          <w:sz w:val="24"/>
          <w:szCs w:val="24"/>
        </w:rPr>
        <w:t>（最好有在本中心工作的经验）</w:t>
      </w:r>
      <w:r w:rsidR="00EA3A32" w:rsidRPr="00D102F9">
        <w:rPr>
          <w:rFonts w:ascii="宋体" w:hAnsi="宋体" w:hint="eastAsia"/>
          <w:bCs/>
          <w:sz w:val="24"/>
          <w:szCs w:val="24"/>
        </w:rPr>
        <w:t>，熟知工作流程。CRA、CRC简历、GCP证书及委托函备案至机构。</w:t>
      </w:r>
    </w:p>
    <w:p w14:paraId="1149849E" w14:textId="364556E3" w:rsidR="00EF259A" w:rsidRPr="00D102F9" w:rsidRDefault="00EF259A" w:rsidP="00EA3A32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D102F9">
        <w:rPr>
          <w:rFonts w:ascii="宋体" w:hAnsi="宋体" w:hint="eastAsia"/>
          <w:bCs/>
          <w:sz w:val="24"/>
          <w:szCs w:val="24"/>
        </w:rPr>
        <w:t>2、</w:t>
      </w:r>
      <w:r w:rsidR="00EA3A32" w:rsidRPr="00D102F9">
        <w:rPr>
          <w:rFonts w:ascii="宋体" w:hAnsi="宋体" w:hint="eastAsia"/>
          <w:bCs/>
          <w:sz w:val="24"/>
          <w:szCs w:val="24"/>
        </w:rPr>
        <w:t>不接受多次更换CRA及CRC，如必须更换请提交交接报告给机构</w:t>
      </w:r>
      <w:r w:rsidR="00DB6871" w:rsidRPr="00D102F9">
        <w:rPr>
          <w:rFonts w:ascii="宋体" w:hAnsi="宋体" w:hint="eastAsia"/>
          <w:bCs/>
          <w:sz w:val="24"/>
          <w:szCs w:val="24"/>
        </w:rPr>
        <w:t>，</w:t>
      </w:r>
      <w:r w:rsidR="00BC567E" w:rsidRPr="00D102F9">
        <w:rPr>
          <w:rFonts w:ascii="宋体" w:hAnsi="宋体" w:hint="eastAsia"/>
          <w:bCs/>
          <w:sz w:val="24"/>
          <w:szCs w:val="24"/>
        </w:rPr>
        <w:t>双方查看</w:t>
      </w:r>
      <w:r w:rsidR="0098252E" w:rsidRPr="00D102F9">
        <w:rPr>
          <w:rFonts w:ascii="宋体" w:hAnsi="宋体" w:hint="eastAsia"/>
          <w:bCs/>
          <w:sz w:val="24"/>
          <w:szCs w:val="24"/>
        </w:rPr>
        <w:t>并</w:t>
      </w:r>
      <w:r w:rsidR="00BC567E" w:rsidRPr="00D102F9">
        <w:rPr>
          <w:rFonts w:ascii="宋体" w:hAnsi="宋体" w:hint="eastAsia"/>
          <w:bCs/>
          <w:sz w:val="24"/>
          <w:szCs w:val="24"/>
        </w:rPr>
        <w:t>审阅研究科室和机构办项目资料，清楚该项目</w:t>
      </w:r>
      <w:r w:rsidR="0098252E" w:rsidRPr="00D102F9">
        <w:rPr>
          <w:rFonts w:ascii="宋体" w:hAnsi="宋体" w:hint="eastAsia"/>
          <w:bCs/>
          <w:sz w:val="24"/>
          <w:szCs w:val="24"/>
        </w:rPr>
        <w:t>的进展情况、</w:t>
      </w:r>
      <w:r w:rsidR="00AF6B31" w:rsidRPr="00D102F9">
        <w:rPr>
          <w:rFonts w:ascii="宋体" w:hAnsi="宋体" w:hint="eastAsia"/>
          <w:bCs/>
          <w:sz w:val="24"/>
          <w:szCs w:val="24"/>
        </w:rPr>
        <w:t>资料情况、</w:t>
      </w:r>
      <w:r w:rsidR="00EC0A0B" w:rsidRPr="00D102F9">
        <w:rPr>
          <w:rFonts w:ascii="宋体" w:hAnsi="宋体" w:hint="eastAsia"/>
          <w:bCs/>
          <w:sz w:val="24"/>
          <w:szCs w:val="24"/>
        </w:rPr>
        <w:t>在</w:t>
      </w:r>
      <w:r w:rsidR="00BC567E" w:rsidRPr="00D102F9">
        <w:rPr>
          <w:rFonts w:ascii="宋体" w:hAnsi="宋体" w:hint="eastAsia"/>
          <w:bCs/>
          <w:sz w:val="24"/>
          <w:szCs w:val="24"/>
        </w:rPr>
        <w:t>机构的编号及保存位置，</w:t>
      </w:r>
      <w:r w:rsidR="00DB6871" w:rsidRPr="00D102F9">
        <w:rPr>
          <w:rFonts w:ascii="宋体" w:hAnsi="宋体" w:hint="eastAsia"/>
          <w:bCs/>
          <w:sz w:val="24"/>
          <w:szCs w:val="24"/>
        </w:rPr>
        <w:t>并且</w:t>
      </w:r>
      <w:r w:rsidR="00720EE6" w:rsidRPr="00D102F9">
        <w:rPr>
          <w:rFonts w:ascii="宋体" w:hAnsi="宋体" w:hint="eastAsia"/>
          <w:bCs/>
          <w:sz w:val="24"/>
          <w:szCs w:val="24"/>
        </w:rPr>
        <w:t>填写监查员交接表，</w:t>
      </w:r>
      <w:r w:rsidR="00BC567E" w:rsidRPr="00D102F9">
        <w:rPr>
          <w:rFonts w:ascii="宋体" w:hAnsi="宋体" w:hint="eastAsia"/>
          <w:bCs/>
          <w:sz w:val="24"/>
          <w:szCs w:val="24"/>
        </w:rPr>
        <w:t>在机构交接</w:t>
      </w:r>
      <w:r w:rsidR="00420E73" w:rsidRPr="00D102F9">
        <w:rPr>
          <w:rFonts w:ascii="宋体" w:hAnsi="宋体" w:hint="eastAsia"/>
          <w:bCs/>
          <w:sz w:val="24"/>
          <w:szCs w:val="24"/>
        </w:rPr>
        <w:t>登记</w:t>
      </w:r>
      <w:r w:rsidR="00DB6871" w:rsidRPr="00D102F9">
        <w:rPr>
          <w:rFonts w:ascii="宋体" w:hAnsi="宋体" w:hint="eastAsia"/>
          <w:bCs/>
          <w:sz w:val="24"/>
          <w:szCs w:val="24"/>
        </w:rPr>
        <w:t>后方可离开</w:t>
      </w:r>
      <w:r w:rsidR="00EA3A32" w:rsidRPr="00D102F9">
        <w:rPr>
          <w:rFonts w:ascii="宋体" w:hAnsi="宋体" w:hint="eastAsia"/>
          <w:bCs/>
          <w:sz w:val="24"/>
          <w:szCs w:val="24"/>
        </w:rPr>
        <w:t>。</w:t>
      </w:r>
    </w:p>
    <w:p w14:paraId="4C714DFB" w14:textId="77777777" w:rsidR="00EA3A32" w:rsidRPr="00D102F9" w:rsidRDefault="00EF259A" w:rsidP="00EF259A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D102F9">
        <w:rPr>
          <w:rFonts w:ascii="宋体" w:hAnsi="宋体" w:hint="eastAsia"/>
          <w:bCs/>
          <w:sz w:val="24"/>
          <w:szCs w:val="24"/>
        </w:rPr>
        <w:t>3、</w:t>
      </w:r>
      <w:r w:rsidR="00EA3A32" w:rsidRPr="00D102F9">
        <w:rPr>
          <w:rFonts w:ascii="宋体" w:hAnsi="宋体" w:hint="eastAsia"/>
          <w:b/>
          <w:sz w:val="24"/>
          <w:szCs w:val="24"/>
        </w:rPr>
        <w:t>CRA/CRC</w:t>
      </w:r>
      <w:r w:rsidR="008B3D93" w:rsidRPr="00D102F9">
        <w:rPr>
          <w:rFonts w:ascii="宋体" w:hAnsi="宋体" w:hint="eastAsia"/>
          <w:b/>
          <w:sz w:val="24"/>
          <w:szCs w:val="24"/>
        </w:rPr>
        <w:t>若不能胜任工作,</w:t>
      </w:r>
      <w:r w:rsidR="007F677B" w:rsidRPr="00D102F9">
        <w:rPr>
          <w:rFonts w:ascii="宋体" w:hAnsi="宋体" w:hint="eastAsia"/>
          <w:b/>
          <w:sz w:val="24"/>
          <w:szCs w:val="24"/>
        </w:rPr>
        <w:t>机构或研究者将</w:t>
      </w:r>
      <w:r w:rsidR="00EA3A32" w:rsidRPr="00D102F9">
        <w:rPr>
          <w:rFonts w:ascii="宋体" w:hAnsi="宋体" w:hint="eastAsia"/>
          <w:b/>
          <w:sz w:val="24"/>
          <w:szCs w:val="24"/>
        </w:rPr>
        <w:t>通知更换CRA或CRC，请将此条款在项目协议及CRC协议中注明！</w:t>
      </w:r>
    </w:p>
    <w:p w14:paraId="31C972F2" w14:textId="77777777" w:rsidR="00EA3A32" w:rsidRPr="00D102F9" w:rsidRDefault="00F45924" w:rsidP="00EA3A32">
      <w:pPr>
        <w:rPr>
          <w:b/>
          <w:sz w:val="30"/>
          <w:szCs w:val="30"/>
        </w:rPr>
      </w:pPr>
      <w:r w:rsidRPr="00D102F9">
        <w:rPr>
          <w:rFonts w:hint="eastAsia"/>
          <w:b/>
          <w:sz w:val="24"/>
          <w:szCs w:val="24"/>
        </w:rPr>
        <w:t>附件</w:t>
      </w:r>
      <w:r w:rsidRPr="00D102F9">
        <w:rPr>
          <w:rFonts w:hint="eastAsia"/>
          <w:b/>
          <w:sz w:val="30"/>
          <w:szCs w:val="30"/>
        </w:rPr>
        <w:t>：</w:t>
      </w:r>
      <w:r w:rsidRPr="00D102F9">
        <w:rPr>
          <w:rFonts w:ascii="宋体" w:hAnsi="宋体" w:hint="eastAsia"/>
          <w:bCs/>
          <w:sz w:val="24"/>
          <w:szCs w:val="24"/>
        </w:rPr>
        <w:t>监查员交接表</w:t>
      </w:r>
    </w:p>
    <w:p w14:paraId="184B82D0" w14:textId="5F3389DE" w:rsidR="00EA3A32" w:rsidRPr="00711F08" w:rsidRDefault="00711F08">
      <w:pPr>
        <w:rPr>
          <w:color w:val="FF0000"/>
          <w:sz w:val="28"/>
          <w:szCs w:val="28"/>
        </w:rPr>
      </w:pPr>
      <w:r w:rsidRPr="00711F08">
        <w:rPr>
          <w:rFonts w:hint="eastAsia"/>
          <w:color w:val="FF0000"/>
          <w:sz w:val="28"/>
          <w:szCs w:val="28"/>
        </w:rPr>
        <w:t>备注：相关表格请到下载专区下载</w:t>
      </w:r>
      <w:bookmarkStart w:id="0" w:name="_GoBack"/>
      <w:bookmarkEnd w:id="0"/>
    </w:p>
    <w:p w14:paraId="23E61153" w14:textId="77777777" w:rsidR="00EA3A32" w:rsidRDefault="00EA3A32"/>
    <w:p w14:paraId="4C3353A0" w14:textId="77777777" w:rsidR="00EA3A32" w:rsidRDefault="00EA3A32"/>
    <w:p w14:paraId="681BFCFC" w14:textId="77777777" w:rsidR="00EA3A32" w:rsidRDefault="00EA3A32"/>
    <w:sectPr w:rsidR="00EA3A32" w:rsidSect="0092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39A5" w14:textId="77777777" w:rsidR="000F3DFA" w:rsidRDefault="000F3DFA" w:rsidP="00EA3A32">
      <w:r>
        <w:separator/>
      </w:r>
    </w:p>
  </w:endnote>
  <w:endnote w:type="continuationSeparator" w:id="0">
    <w:p w14:paraId="3FE9DA7A" w14:textId="77777777" w:rsidR="000F3DFA" w:rsidRDefault="000F3DFA" w:rsidP="00EA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54AA" w14:textId="77777777" w:rsidR="000F3DFA" w:rsidRDefault="000F3DFA" w:rsidP="00EA3A32">
      <w:r>
        <w:separator/>
      </w:r>
    </w:p>
  </w:footnote>
  <w:footnote w:type="continuationSeparator" w:id="0">
    <w:p w14:paraId="354D1B9B" w14:textId="77777777" w:rsidR="000F3DFA" w:rsidRDefault="000F3DFA" w:rsidP="00EA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32"/>
    <w:rsid w:val="00070BB4"/>
    <w:rsid w:val="000F3DFA"/>
    <w:rsid w:val="00155CE7"/>
    <w:rsid w:val="00184479"/>
    <w:rsid w:val="00230218"/>
    <w:rsid w:val="003839BB"/>
    <w:rsid w:val="00420E73"/>
    <w:rsid w:val="0047745C"/>
    <w:rsid w:val="00561C89"/>
    <w:rsid w:val="005D39B1"/>
    <w:rsid w:val="00635B47"/>
    <w:rsid w:val="006E011C"/>
    <w:rsid w:val="00711F08"/>
    <w:rsid w:val="00720EE6"/>
    <w:rsid w:val="007F677B"/>
    <w:rsid w:val="008B3D93"/>
    <w:rsid w:val="00924A14"/>
    <w:rsid w:val="00927351"/>
    <w:rsid w:val="0098252E"/>
    <w:rsid w:val="009C206D"/>
    <w:rsid w:val="00A065BE"/>
    <w:rsid w:val="00A354D3"/>
    <w:rsid w:val="00AF6B31"/>
    <w:rsid w:val="00B26D04"/>
    <w:rsid w:val="00BC567E"/>
    <w:rsid w:val="00C819AC"/>
    <w:rsid w:val="00D102F9"/>
    <w:rsid w:val="00D820BA"/>
    <w:rsid w:val="00DB6871"/>
    <w:rsid w:val="00DC2820"/>
    <w:rsid w:val="00E262A5"/>
    <w:rsid w:val="00EA3A32"/>
    <w:rsid w:val="00EC0A0B"/>
    <w:rsid w:val="00EF259A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CD8E4"/>
  <w15:docId w15:val="{F55D5ED7-9D6F-42F7-9C8B-BE2A094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A3A3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A3A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A3A3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C0A0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C0A0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C0A0B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0A0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C0A0B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0A0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C0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gcpli</cp:lastModifiedBy>
  <cp:revision>46</cp:revision>
  <dcterms:created xsi:type="dcterms:W3CDTF">2019-03-14T09:54:00Z</dcterms:created>
  <dcterms:modified xsi:type="dcterms:W3CDTF">2020-04-01T14:32:00Z</dcterms:modified>
</cp:coreProperties>
</file>