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40" w:type="dxa"/>
        <w:tblInd w:w="-5" w:type="dxa"/>
        <w:tblLook w:val="04A0" w:firstRow="1" w:lastRow="0" w:firstColumn="1" w:lastColumn="0" w:noHBand="0" w:noVBand="1"/>
      </w:tblPr>
      <w:tblGrid>
        <w:gridCol w:w="1620"/>
        <w:gridCol w:w="1560"/>
        <w:gridCol w:w="1400"/>
        <w:gridCol w:w="1840"/>
        <w:gridCol w:w="1520"/>
        <w:gridCol w:w="920"/>
        <w:gridCol w:w="1120"/>
        <w:gridCol w:w="1300"/>
        <w:gridCol w:w="2560"/>
      </w:tblGrid>
      <w:tr w:rsidR="00261CFC" w:rsidRPr="00261CFC" w:rsidTr="00261CFC">
        <w:trPr>
          <w:trHeight w:val="6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科室培训人员数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职称/职务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培训时间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学时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培训级别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证书编号</w:t>
            </w:r>
          </w:p>
        </w:tc>
      </w:tr>
      <w:tr w:rsidR="00261CFC" w:rsidRPr="00261CFC" w:rsidTr="00261CFC">
        <w:trPr>
          <w:trHeight w:val="499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261CF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放疗科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杨晓霞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GCPUNION20170610089</w:t>
            </w:r>
          </w:p>
        </w:tc>
      </w:tr>
      <w:tr w:rsidR="00261CFC" w:rsidRPr="00261CFC" w:rsidTr="00261CF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杨文婧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2017-6-19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GCPUNION20170610090</w:t>
            </w:r>
          </w:p>
        </w:tc>
      </w:tr>
      <w:tr w:rsidR="00261CFC" w:rsidRPr="00261CFC" w:rsidTr="00261CFC">
        <w:trPr>
          <w:trHeight w:val="49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61CF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牛立蓉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护士长/</w:t>
            </w:r>
            <w:r w:rsidRPr="00261CF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副主任护师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61CF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61CF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61CF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61CF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61CF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GCPUNION20180529085</w:t>
            </w:r>
          </w:p>
        </w:tc>
      </w:tr>
      <w:tr w:rsidR="00261CFC" w:rsidRPr="00261CFC" w:rsidTr="00261CFC">
        <w:trPr>
          <w:trHeight w:val="45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261CFC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放疗科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钱程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61CF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61CF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61CF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61CF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61CF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GCPUNION20180529086</w:t>
            </w:r>
          </w:p>
        </w:tc>
      </w:tr>
      <w:tr w:rsidR="00261CFC" w:rsidRPr="00261CFC" w:rsidTr="00261CFC">
        <w:trPr>
          <w:trHeight w:val="469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徐海霞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护士长/副主任护师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61CF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61CF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61CF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61CF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61CF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GCPUNION20180529087</w:t>
            </w:r>
          </w:p>
        </w:tc>
      </w:tr>
      <w:tr w:rsidR="00261CFC" w:rsidRPr="00261CFC" w:rsidTr="00261CFC">
        <w:trPr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常俊梅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护士/主管护师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61CF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61CF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61CF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61CF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2018-6-6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</w:pPr>
            <w:r w:rsidRPr="00261CFC">
              <w:rPr>
                <w:rFonts w:ascii="方正书宋简体" w:eastAsia="方正书宋简体" w:hAnsi="宋体" w:cs="宋体" w:hint="eastAsia"/>
                <w:kern w:val="0"/>
                <w:sz w:val="20"/>
                <w:szCs w:val="20"/>
              </w:rPr>
              <w:t>GCPUNION20180529088</w:t>
            </w:r>
          </w:p>
        </w:tc>
      </w:tr>
      <w:tr w:rsidR="00261CFC" w:rsidRPr="00261CFC" w:rsidTr="00261CFC">
        <w:trPr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闫文明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61CFC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2020-4-1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61CFC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2020-4-26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WZ012020007387</w:t>
            </w:r>
          </w:p>
        </w:tc>
      </w:tr>
      <w:tr w:rsidR="00261CFC" w:rsidRPr="00261CFC" w:rsidTr="00261CFC">
        <w:trPr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林宇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副主任医师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61CFC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2020-4-1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61CFC">
              <w:rPr>
                <w:rFonts w:ascii="方正书宋简体" w:eastAsia="方正书宋简体" w:hAnsi="宋体" w:cs="宋体" w:hint="eastAsia"/>
                <w:color w:val="000000"/>
                <w:kern w:val="0"/>
                <w:sz w:val="20"/>
                <w:szCs w:val="20"/>
              </w:rPr>
              <w:t>2020-4-13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WZ012020005435</w:t>
            </w:r>
          </w:p>
        </w:tc>
      </w:tr>
      <w:tr w:rsidR="00261CFC" w:rsidRPr="00261CFC" w:rsidTr="00261CFC">
        <w:trPr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刘丽娜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CER-GCP-07-1268</w:t>
            </w:r>
          </w:p>
        </w:tc>
      </w:tr>
      <w:tr w:rsidR="00261CFC" w:rsidRPr="00261CFC" w:rsidTr="00261CFC">
        <w:trPr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石静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副主任护师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CER-GCP-07-1302</w:t>
            </w:r>
          </w:p>
        </w:tc>
      </w:tr>
      <w:tr w:rsidR="00261CFC" w:rsidRPr="00261CFC" w:rsidTr="00261CFC">
        <w:trPr>
          <w:trHeight w:val="45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261C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黄丛秀</w:t>
            </w:r>
            <w:bookmarkStart w:id="0" w:name="_GoBack"/>
            <w:bookmarkEnd w:id="0"/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住院医师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</w:pPr>
            <w:r w:rsidRPr="00261CFC">
              <w:rPr>
                <w:rFonts w:ascii="方正书宋简体" w:eastAsia="方正书宋简体" w:hAnsi="宋体" w:cs="宋体" w:hint="eastAsia"/>
                <w:kern w:val="0"/>
                <w:sz w:val="18"/>
                <w:szCs w:val="18"/>
              </w:rPr>
              <w:t>中国药学会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2020-7-26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CFC" w:rsidRPr="00261CFC" w:rsidRDefault="00261CFC" w:rsidP="00261CF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61CF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CER-GCP-07-3245</w:t>
            </w:r>
          </w:p>
        </w:tc>
      </w:tr>
    </w:tbl>
    <w:p w:rsidR="0063246E" w:rsidRDefault="0063246E"/>
    <w:sectPr w:rsidR="0063246E" w:rsidSect="00281AB4">
      <w:pgSz w:w="16838" w:h="11906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80"/>
    <w:rsid w:val="00017A56"/>
    <w:rsid w:val="000432F2"/>
    <w:rsid w:val="000472B5"/>
    <w:rsid w:val="000526B2"/>
    <w:rsid w:val="00067B6E"/>
    <w:rsid w:val="00073991"/>
    <w:rsid w:val="00074EA1"/>
    <w:rsid w:val="00083F19"/>
    <w:rsid w:val="000B3C6B"/>
    <w:rsid w:val="000D41F7"/>
    <w:rsid w:val="00104827"/>
    <w:rsid w:val="00135C8F"/>
    <w:rsid w:val="00150880"/>
    <w:rsid w:val="00177212"/>
    <w:rsid w:val="001A7BFD"/>
    <w:rsid w:val="001C0EFC"/>
    <w:rsid w:val="001F303E"/>
    <w:rsid w:val="002376DA"/>
    <w:rsid w:val="00261CFC"/>
    <w:rsid w:val="002644DF"/>
    <w:rsid w:val="00264C1B"/>
    <w:rsid w:val="00277AAB"/>
    <w:rsid w:val="00281AB4"/>
    <w:rsid w:val="002A108F"/>
    <w:rsid w:val="002A1669"/>
    <w:rsid w:val="002A1B54"/>
    <w:rsid w:val="002A3EE5"/>
    <w:rsid w:val="003009EC"/>
    <w:rsid w:val="004447E6"/>
    <w:rsid w:val="00457290"/>
    <w:rsid w:val="004B20B5"/>
    <w:rsid w:val="004C1F12"/>
    <w:rsid w:val="00520A9C"/>
    <w:rsid w:val="0052429E"/>
    <w:rsid w:val="005477A5"/>
    <w:rsid w:val="00552760"/>
    <w:rsid w:val="00575AA0"/>
    <w:rsid w:val="00585E99"/>
    <w:rsid w:val="0063246E"/>
    <w:rsid w:val="006922F8"/>
    <w:rsid w:val="006A7E16"/>
    <w:rsid w:val="006C611F"/>
    <w:rsid w:val="00714995"/>
    <w:rsid w:val="00720517"/>
    <w:rsid w:val="00793D5D"/>
    <w:rsid w:val="00892690"/>
    <w:rsid w:val="008C5C14"/>
    <w:rsid w:val="008D6550"/>
    <w:rsid w:val="008F371F"/>
    <w:rsid w:val="009004BF"/>
    <w:rsid w:val="00937B05"/>
    <w:rsid w:val="009617C9"/>
    <w:rsid w:val="009A266B"/>
    <w:rsid w:val="009C098C"/>
    <w:rsid w:val="00A141FA"/>
    <w:rsid w:val="00A361EF"/>
    <w:rsid w:val="00A374FC"/>
    <w:rsid w:val="00A44E99"/>
    <w:rsid w:val="00A57438"/>
    <w:rsid w:val="00A57ED6"/>
    <w:rsid w:val="00A66761"/>
    <w:rsid w:val="00A75E5C"/>
    <w:rsid w:val="00AD7E15"/>
    <w:rsid w:val="00B038D6"/>
    <w:rsid w:val="00B461CF"/>
    <w:rsid w:val="00BC55BA"/>
    <w:rsid w:val="00BC764F"/>
    <w:rsid w:val="00C20DD6"/>
    <w:rsid w:val="00C27D99"/>
    <w:rsid w:val="00C42109"/>
    <w:rsid w:val="00C70656"/>
    <w:rsid w:val="00CC5090"/>
    <w:rsid w:val="00CF6BF3"/>
    <w:rsid w:val="00D330BC"/>
    <w:rsid w:val="00D41501"/>
    <w:rsid w:val="00D50B04"/>
    <w:rsid w:val="00D66EC8"/>
    <w:rsid w:val="00D85A7B"/>
    <w:rsid w:val="00DD3A52"/>
    <w:rsid w:val="00E675B8"/>
    <w:rsid w:val="00E801D2"/>
    <w:rsid w:val="00E9636E"/>
    <w:rsid w:val="00EA153D"/>
    <w:rsid w:val="00EC4F82"/>
    <w:rsid w:val="00EE25ED"/>
    <w:rsid w:val="00FC74AC"/>
    <w:rsid w:val="00F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BC0FD-6950-4D86-9769-0A6981F9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5477A5"/>
  </w:style>
  <w:style w:type="character" w:styleId="a3">
    <w:name w:val="Hyperlink"/>
    <w:basedOn w:val="a0"/>
    <w:uiPriority w:val="99"/>
    <w:semiHidden/>
    <w:unhideWhenUsed/>
    <w:rsid w:val="00961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7C9"/>
    <w:rPr>
      <w:color w:val="800080"/>
      <w:u w:val="single"/>
    </w:rPr>
  </w:style>
  <w:style w:type="paragraph" w:customStyle="1" w:styleId="font1">
    <w:name w:val="font1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font6">
    <w:name w:val="font6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9617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1">
    <w:name w:val="xl7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72">
    <w:name w:val="xl7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b/>
      <w:bCs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FF"/>
      <w:kern w:val="0"/>
      <w:sz w:val="18"/>
      <w:szCs w:val="18"/>
    </w:rPr>
  </w:style>
  <w:style w:type="paragraph" w:customStyle="1" w:styleId="xl84">
    <w:name w:val="xl84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7">
    <w:name w:val="xl87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书宋简体" w:eastAsia="方正书宋简体" w:hAnsi="宋体" w:cs="宋体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9617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4">
    <w:name w:val="xl94"/>
    <w:basedOn w:val="a"/>
    <w:rsid w:val="009617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5">
    <w:name w:val="xl95"/>
    <w:basedOn w:val="a"/>
    <w:rsid w:val="009617C9"/>
    <w:pPr>
      <w:widowControl/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xl96">
    <w:name w:val="xl96"/>
    <w:basedOn w:val="a"/>
    <w:rsid w:val="009617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105</cp:revision>
  <dcterms:created xsi:type="dcterms:W3CDTF">2021-01-19T08:56:00Z</dcterms:created>
  <dcterms:modified xsi:type="dcterms:W3CDTF">2021-01-26T08:11:00Z</dcterms:modified>
</cp:coreProperties>
</file>